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附件：</w:t>
      </w:r>
    </w:p>
    <w:p>
      <w:pPr>
        <w:jc w:val="center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2019丝绸之路国际电影节</w:t>
      </w:r>
    </w:p>
    <w:p>
      <w:pPr>
        <w:jc w:val="center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“一带一路”电影创作扶持计划——</w:t>
      </w:r>
    </w:p>
    <w:p>
      <w:pPr>
        <w:jc w:val="center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青年导演特训营“云帆计划”</w:t>
      </w:r>
    </w:p>
    <w:p>
      <w:pPr>
        <w:jc w:val="center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报名表</w:t>
      </w:r>
      <w:r>
        <w:rPr>
          <w:rFonts w:hint="eastAsia" w:ascii="宋体" w:hAnsi="宋体" w:eastAsia="宋体" w:cs="宋体"/>
          <w:b/>
          <w:sz w:val="24"/>
          <w:szCs w:val="24"/>
        </w:rPr>
        <w:drawing>
          <wp:inline distT="0" distB="0" distL="114300" distR="114300">
            <wp:extent cx="0" cy="0"/>
            <wp:effectExtent l="0" t="0" r="0" b="0"/>
            <wp:docPr id="1" name="图片 1" descr="0103fff14b90fbdad5a6c849903d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03fff14b90fbdad5a6c849903d5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b/>
          <w:sz w:val="24"/>
          <w:szCs w:val="24"/>
        </w:rPr>
      </w:pPr>
    </w:p>
    <w:p>
      <w:pPr>
        <w:jc w:val="center"/>
        <w:rPr>
          <w:rFonts w:ascii="宋体" w:hAnsi="宋体" w:eastAsia="宋体" w:cs="宋体"/>
          <w:b/>
          <w:sz w:val="24"/>
          <w:szCs w:val="24"/>
        </w:rPr>
      </w:pPr>
    </w:p>
    <w:tbl>
      <w:tblPr>
        <w:tblStyle w:val="6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701"/>
        <w:gridCol w:w="1276"/>
        <w:gridCol w:w="1134"/>
        <w:gridCol w:w="1134"/>
        <w:gridCol w:w="141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特别提示：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为了保证学习质量与效果，培训全程实行封闭式学习，不得迟到、早退，不得未请假便擅自离开。按要求修完教学计划内全部课程，由中国电影家协会颁发结业证书。请务必认真填写报名表，尽可能详尽，以便审核通过，如个别项不知如何填写，可填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vMerge w:val="restart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  <w:p/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单位所在地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微信号</w:t>
            </w:r>
          </w:p>
        </w:tc>
        <w:tc>
          <w:tcPr>
            <w:tcW w:w="5315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829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协会会员资格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是否新文艺群体</w:t>
            </w:r>
          </w:p>
        </w:tc>
        <w:tc>
          <w:tcPr>
            <w:tcW w:w="5315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tabs>
                <w:tab w:val="left" w:pos="49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8292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专业领域</w:t>
            </w:r>
          </w:p>
        </w:tc>
        <w:tc>
          <w:tcPr>
            <w:tcW w:w="8292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通信地址及邮编</w:t>
            </w:r>
          </w:p>
        </w:tc>
        <w:tc>
          <w:tcPr>
            <w:tcW w:w="8292" w:type="dxa"/>
            <w:gridSpan w:val="6"/>
            <w:shd w:val="clear" w:color="auto" w:fill="auto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艺术创作简历</w:t>
            </w:r>
          </w:p>
        </w:tc>
        <w:tc>
          <w:tcPr>
            <w:tcW w:w="8292" w:type="dxa"/>
            <w:gridSpan w:val="6"/>
            <w:shd w:val="clear" w:color="auto" w:fill="auto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代表作品（已面世）及获奖情况</w:t>
            </w:r>
          </w:p>
        </w:tc>
        <w:tc>
          <w:tcPr>
            <w:tcW w:w="8292" w:type="dxa"/>
            <w:gridSpan w:val="6"/>
            <w:shd w:val="clear" w:color="auto" w:fill="auto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仿宋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项目简介</w:t>
            </w:r>
          </w:p>
        </w:tc>
        <w:tc>
          <w:tcPr>
            <w:tcW w:w="8292" w:type="dxa"/>
            <w:gridSpan w:val="6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1、项目名称：</w:t>
            </w: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2、项目类型：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3、项目权属：</w:t>
            </w:r>
          </w:p>
          <w:p>
            <w:pPr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4、作者简介：</w:t>
            </w: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5、一句话概述：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6、人物小传：</w:t>
            </w:r>
          </w:p>
          <w:p>
            <w:pPr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7、故事梗概：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ind w:firstLine="5400" w:firstLineChars="225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104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</w:t>
            </w:r>
          </w:p>
        </w:tc>
      </w:tr>
    </w:tbl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*详细项目资料请一同打包发送至报名邮箱。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25"/>
    <w:rsid w:val="00012CA4"/>
    <w:rsid w:val="000641F2"/>
    <w:rsid w:val="00083F01"/>
    <w:rsid w:val="000925A9"/>
    <w:rsid w:val="000C5DE3"/>
    <w:rsid w:val="00100CC9"/>
    <w:rsid w:val="00102A9B"/>
    <w:rsid w:val="00123769"/>
    <w:rsid w:val="00143449"/>
    <w:rsid w:val="00144C2B"/>
    <w:rsid w:val="0018181E"/>
    <w:rsid w:val="00196C23"/>
    <w:rsid w:val="001C1789"/>
    <w:rsid w:val="001F6B70"/>
    <w:rsid w:val="00205421"/>
    <w:rsid w:val="002072F9"/>
    <w:rsid w:val="00216502"/>
    <w:rsid w:val="002F0EC8"/>
    <w:rsid w:val="0032098E"/>
    <w:rsid w:val="003446C6"/>
    <w:rsid w:val="003450E8"/>
    <w:rsid w:val="003858D8"/>
    <w:rsid w:val="00387898"/>
    <w:rsid w:val="00397EF9"/>
    <w:rsid w:val="003A13D6"/>
    <w:rsid w:val="003A274F"/>
    <w:rsid w:val="003D0C08"/>
    <w:rsid w:val="0041034D"/>
    <w:rsid w:val="0042532F"/>
    <w:rsid w:val="00476270"/>
    <w:rsid w:val="004A2ACE"/>
    <w:rsid w:val="004B25D5"/>
    <w:rsid w:val="004C3D7C"/>
    <w:rsid w:val="00505A6A"/>
    <w:rsid w:val="005462A0"/>
    <w:rsid w:val="0054674C"/>
    <w:rsid w:val="00566AD9"/>
    <w:rsid w:val="005C7665"/>
    <w:rsid w:val="005D66A7"/>
    <w:rsid w:val="006156FB"/>
    <w:rsid w:val="006C6FAC"/>
    <w:rsid w:val="006D2944"/>
    <w:rsid w:val="006E4F42"/>
    <w:rsid w:val="00706D38"/>
    <w:rsid w:val="00724C3C"/>
    <w:rsid w:val="00767FAF"/>
    <w:rsid w:val="00777845"/>
    <w:rsid w:val="00817F35"/>
    <w:rsid w:val="008655F1"/>
    <w:rsid w:val="00886249"/>
    <w:rsid w:val="008A3D48"/>
    <w:rsid w:val="0090649A"/>
    <w:rsid w:val="00911565"/>
    <w:rsid w:val="00916C53"/>
    <w:rsid w:val="0098289D"/>
    <w:rsid w:val="009A5406"/>
    <w:rsid w:val="009A5EB0"/>
    <w:rsid w:val="009C1F80"/>
    <w:rsid w:val="009E05B5"/>
    <w:rsid w:val="009F14B4"/>
    <w:rsid w:val="00A42B25"/>
    <w:rsid w:val="00A47368"/>
    <w:rsid w:val="00AC3910"/>
    <w:rsid w:val="00AC5A33"/>
    <w:rsid w:val="00B01FED"/>
    <w:rsid w:val="00B06903"/>
    <w:rsid w:val="00BB57E7"/>
    <w:rsid w:val="00BC55AD"/>
    <w:rsid w:val="00BE1824"/>
    <w:rsid w:val="00BF78E6"/>
    <w:rsid w:val="00C94C35"/>
    <w:rsid w:val="00C9793B"/>
    <w:rsid w:val="00CD3616"/>
    <w:rsid w:val="00CD4610"/>
    <w:rsid w:val="00CE7842"/>
    <w:rsid w:val="00D348B0"/>
    <w:rsid w:val="00D83E73"/>
    <w:rsid w:val="00DF7DFF"/>
    <w:rsid w:val="00E75AAB"/>
    <w:rsid w:val="00EA3F75"/>
    <w:rsid w:val="00ED4D52"/>
    <w:rsid w:val="00F11016"/>
    <w:rsid w:val="00F12287"/>
    <w:rsid w:val="00F5428A"/>
    <w:rsid w:val="00FC7FDF"/>
    <w:rsid w:val="00FE30CE"/>
    <w:rsid w:val="00FE7780"/>
    <w:rsid w:val="00FE7F1D"/>
    <w:rsid w:val="00FF63A8"/>
    <w:rsid w:val="07F473A3"/>
    <w:rsid w:val="08273CB9"/>
    <w:rsid w:val="0BBD24B8"/>
    <w:rsid w:val="0CFD68DA"/>
    <w:rsid w:val="0ED92C08"/>
    <w:rsid w:val="1852403B"/>
    <w:rsid w:val="23BE7FDD"/>
    <w:rsid w:val="24E44D33"/>
    <w:rsid w:val="25A8533A"/>
    <w:rsid w:val="25C33770"/>
    <w:rsid w:val="35675C4C"/>
    <w:rsid w:val="3FD75982"/>
    <w:rsid w:val="40034935"/>
    <w:rsid w:val="43A72FBB"/>
    <w:rsid w:val="45636CB5"/>
    <w:rsid w:val="4DA13873"/>
    <w:rsid w:val="53F422F4"/>
    <w:rsid w:val="58A23F8C"/>
    <w:rsid w:val="58E3011F"/>
    <w:rsid w:val="626A13BD"/>
    <w:rsid w:val="68293BD0"/>
    <w:rsid w:val="68C762E8"/>
    <w:rsid w:val="754E0851"/>
    <w:rsid w:val="79F5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214</Words>
  <Characters>1222</Characters>
  <Lines>10</Lines>
  <Paragraphs>2</Paragraphs>
  <TotalTime>15</TotalTime>
  <ScaleCrop>false</ScaleCrop>
  <LinksUpToDate>false</LinksUpToDate>
  <CharactersWithSpaces>1434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2019-04-10T01:25:00Z</dcterms:created>
  <dc:creator>chaitao</dc:creator>
  <cp:lastModifiedBy>XO</cp:lastModifiedBy>
  <dcterms:modified xsi:type="dcterms:W3CDTF">2019-08-19T04:10:42Z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